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08.12.2021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ул. Подольская, д.98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ул. Подольская, д.98,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www. gorcomcom. ru</w:t>
      </w:r>
    </w:p>
    <w:p w14:paraId="15C7EEDE" w14:textId="77777777" w:rsidR="00AF7B94" w:rsidRPr="00A146F6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146F6">
          <w:rPr>
            <w:rFonts w:ascii="Arial" w:eastAsia="Times New Roman" w:hAnsi="Arial" w:cs="Arial"/>
            <w:noProof/>
            <w:color w:val="000000" w:themeColor="text1"/>
            <w:sz w:val="24"/>
            <w:u w:val="single"/>
          </w:rPr>
          <w:t>https://dom.mosreg.ru</w:t>
        </w:r>
      </w:hyperlink>
    </w:p>
    <w:p w14:paraId="32238880" w14:textId="0D1B4BB5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ул. Подольская, д.98</w:t>
      </w:r>
      <w:r w:rsidR="00A146F6">
        <w:rPr>
          <w:rFonts w:ascii="Arial" w:hAnsi="Arial" w:cs="Arial"/>
          <w:sz w:val="24"/>
          <w:szCs w:val="24"/>
        </w:rPr>
        <w:t xml:space="preserve">, </w:t>
      </w:r>
      <w:bookmarkStart w:id="1" w:name="_GoBack"/>
      <w:bookmarkEnd w:id="1"/>
      <w:r w:rsidR="00845C44" w:rsidRPr="00527ED5">
        <w:rPr>
          <w:rFonts w:ascii="Arial" w:hAnsi="Arial" w:cs="Arial"/>
          <w:sz w:val="24"/>
          <w:szCs w:val="24"/>
        </w:rPr>
        <w:t xml:space="preserve">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6159.10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6159.10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3417.70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55.49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3A37F6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25C616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D124A7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1C0B0F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№22 Богданову Т.Г.,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851006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32,04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689CDC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FA935E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5,23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984845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BD6507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57D9513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70DE4C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0E9AB9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78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BDB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379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60681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C2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C7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B9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4F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DC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D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B1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22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3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277FD67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DB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0F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C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F2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E97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44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DC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54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8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E52D92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61DC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454F5D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7A67FCC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0258C5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3D7A9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873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38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F0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F3F72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6A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A9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D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A7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FD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5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2B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D6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F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BCDC40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3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3356,10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85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F6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F9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77F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4C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8B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0F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D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FE5793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67E97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A73E31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6ADB4B3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9E215E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6318F0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7E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66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2C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18CAF0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2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97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6E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3F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60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B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B0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2E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3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48343C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3A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3237,30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3D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03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76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0C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F8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7B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180,40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90C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D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2,93</w:t>
            </w:r>
          </w:p>
        </w:tc>
      </w:tr>
    </w:tbl>
    <w:p w14:paraId="1ACC1AA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27986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0EFE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73C3AE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5CADB55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0D998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E4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86F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70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70943F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B0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48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AB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90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02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4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AD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C3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C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6ACFE6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D9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3282,60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73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D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A6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539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72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2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69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9D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75A7F5A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87F1C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552CDD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№22 Богданову Т.Г.,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14AF583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№22 Богданову Т.Г.,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25D82F2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F93F4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46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E9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8F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6C1BC3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7B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44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78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61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3C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9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0F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D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4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E7688F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C7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3417,70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75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F7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9C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5C9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CC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5E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32A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C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470634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69DCA4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E65C8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32,04 руб./кв.м общей площади помещения</w:t>
      </w:r>
    </w:p>
    <w:p w14:paraId="21D1831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32,04 руб./кв.м общей площади помещения</w:t>
      </w:r>
    </w:p>
    <w:p w14:paraId="7D9F2A8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E62A39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4B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A13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BC5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F2E0C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71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19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D3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E6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B2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9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8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75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F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6CF2B0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72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3264,20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8F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5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D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7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B1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37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31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52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2,49</w:t>
            </w:r>
          </w:p>
        </w:tc>
      </w:tr>
    </w:tbl>
    <w:p w14:paraId="54B30D3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40F47C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9428C9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5918664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818A17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AA14C5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11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27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B0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E7FD90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3F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B8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30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7C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21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2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EA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47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9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B34EB5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BF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2738,90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6F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E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D4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E9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D0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89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302,60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978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1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4,91</w:t>
            </w:r>
          </w:p>
        </w:tc>
      </w:tr>
    </w:tbl>
    <w:p w14:paraId="6834BC8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A32283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13CB7C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5,23 руб./кв.м общей площади помещения</w:t>
      </w:r>
    </w:p>
    <w:p w14:paraId="1162BD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5,23 руб./кв.м общей площади помещения</w:t>
      </w:r>
    </w:p>
    <w:p w14:paraId="140C0B6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905BC8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32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0D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37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9A4468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B3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C6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1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4F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08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2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F3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C1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4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73FCF1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37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1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A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3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287,50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45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7A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C4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545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5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1,44</w:t>
            </w:r>
          </w:p>
        </w:tc>
      </w:tr>
    </w:tbl>
    <w:p w14:paraId="15F85D5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4212D4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08.12.2021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lastRenderedPageBreak/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Pr="00A146F6" w:rsidRDefault="0094007B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A146F6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</w:rPr>
          <w:t>https://dom.mosreg.ru</w:t>
        </w:r>
      </w:hyperlink>
    </w:p>
    <w:p w14:paraId="7A5ACA3D" w14:textId="77777777" w:rsidR="00224B8C" w:rsidRDefault="00224B8C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6C0118" w14:textId="778703F1" w:rsidR="00224B8C" w:rsidRDefault="00224B8C" w:rsidP="00224B8C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кв.22</w:t>
      </w:r>
      <w:r>
        <w:rPr>
          <w:sz w:val="28"/>
          <w:szCs w:val="28"/>
        </w:rPr>
        <w:t xml:space="preserve"> _____________ (</w:t>
      </w:r>
      <w:r>
        <w:rPr>
          <w:sz w:val="28"/>
          <w:szCs w:val="28"/>
        </w:rPr>
        <w:t>Богданова Т.Г.</w:t>
      </w:r>
      <w:r>
        <w:rPr>
          <w:sz w:val="28"/>
          <w:szCs w:val="28"/>
        </w:rPr>
        <w:t>)</w:t>
      </w:r>
    </w:p>
    <w:p w14:paraId="2272BB2E" w14:textId="77777777" w:rsidR="00224B8C" w:rsidRDefault="00224B8C" w:rsidP="00224B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Бухгалтер-кассир _____________ (Рождественская Ю.С.) </w:t>
      </w:r>
    </w:p>
    <w:p w14:paraId="268395CD" w14:textId="77777777" w:rsidR="00224B8C" w:rsidRDefault="00224B8C" w:rsidP="00224B8C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211694E5" w14:textId="77777777" w:rsidR="00224B8C" w:rsidRPr="0082026E" w:rsidRDefault="00224B8C" w:rsidP="00224B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6B71" w14:textId="77777777" w:rsidR="001660F0" w:rsidRDefault="001660F0" w:rsidP="001E34D9">
      <w:pPr>
        <w:spacing w:after="0" w:line="240" w:lineRule="auto"/>
      </w:pPr>
      <w:r>
        <w:separator/>
      </w:r>
    </w:p>
  </w:endnote>
  <w:endnote w:type="continuationSeparator" w:id="0">
    <w:p w14:paraId="08C477DB" w14:textId="77777777" w:rsidR="001660F0" w:rsidRDefault="001660F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99E5" w14:textId="77777777" w:rsidR="001660F0" w:rsidRDefault="001660F0" w:rsidP="001E34D9">
      <w:pPr>
        <w:spacing w:after="0" w:line="240" w:lineRule="auto"/>
      </w:pPr>
      <w:r>
        <w:separator/>
      </w:r>
    </w:p>
  </w:footnote>
  <w:footnote w:type="continuationSeparator" w:id="0">
    <w:p w14:paraId="674D6201" w14:textId="77777777" w:rsidR="001660F0" w:rsidRDefault="001660F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660F0"/>
    <w:rsid w:val="001E34D9"/>
    <w:rsid w:val="00204826"/>
    <w:rsid w:val="00216887"/>
    <w:rsid w:val="00224B8C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146F6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76D45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1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29AD-B022-4FC2-9FF0-CE2ADA3E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2021-12-09T06:06:00Z</cp:lastPrinted>
  <dcterms:created xsi:type="dcterms:W3CDTF">2021-12-09T06:07:00Z</dcterms:created>
  <dcterms:modified xsi:type="dcterms:W3CDTF">2021-12-09T06:07:00Z</dcterms:modified>
</cp:coreProperties>
</file>